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81" w:rsidRPr="00A353ED" w:rsidRDefault="000C6681" w:rsidP="0012143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4707"/>
      </w:tblGrid>
      <w:tr w:rsidR="000C6681" w:rsidRPr="00A353ED" w:rsidTr="00121434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Российская Федерация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Иркутская область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 w:rsidRPr="00A353E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образования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 w:rsidRPr="00A353ED">
              <w:rPr>
                <w:sz w:val="24"/>
                <w:szCs w:val="24"/>
              </w:rPr>
              <w:t>Лесная</w:t>
            </w:r>
            <w:proofErr w:type="gramEnd"/>
            <w:r w:rsidRPr="00A353ED">
              <w:rPr>
                <w:sz w:val="24"/>
                <w:szCs w:val="24"/>
              </w:rPr>
              <w:t>, 3</w:t>
            </w:r>
          </w:p>
          <w:p w:rsidR="000C6681" w:rsidRPr="00A353ED" w:rsidRDefault="000C6681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тел. (39536) 9-10-25</w:t>
            </w:r>
          </w:p>
          <w:p w:rsidR="000C6681" w:rsidRPr="00A353ED" w:rsidRDefault="0049219F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__07.08</w:t>
            </w:r>
            <w:r w:rsidR="000C6681">
              <w:rPr>
                <w:rFonts w:ascii="Times New Roman" w:hAnsi="Times New Roman" w:cs="Times New Roman"/>
                <w:sz w:val="24"/>
                <w:szCs w:val="24"/>
              </w:rPr>
              <w:t xml:space="preserve">.2020 </w:t>
            </w:r>
            <w:proofErr w:type="spellStart"/>
            <w:r w:rsidR="000C6681">
              <w:rPr>
                <w:rFonts w:ascii="Times New Roman" w:hAnsi="Times New Roman" w:cs="Times New Roman"/>
                <w:sz w:val="24"/>
                <w:szCs w:val="24"/>
              </w:rPr>
              <w:t>г.____№____б</w:t>
            </w:r>
            <w:proofErr w:type="spellEnd"/>
            <w:r w:rsidR="000C668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0C66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0C668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0C6681" w:rsidRPr="00A353E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C6681" w:rsidRPr="00A353ED" w:rsidRDefault="000C6681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0C6681" w:rsidRPr="00A353ED" w:rsidRDefault="000C6681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81" w:rsidRPr="00A353ED" w:rsidRDefault="000C6681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681" w:rsidRPr="00ED0D26" w:rsidRDefault="000C6681" w:rsidP="00A3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ИОГКУ «Институт законодательства и правовой информации имени М.М. Сперанского»</w:t>
            </w:r>
          </w:p>
          <w:p w:rsidR="000C6681" w:rsidRPr="009233E3" w:rsidRDefault="000C6681" w:rsidP="00CB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11, г"/>
              </w:smartTagPr>
              <w:r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664011, </w:t>
              </w:r>
              <w:r w:rsidRPr="009233E3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г</w:t>
              </w:r>
            </w:smartTag>
            <w:r w:rsidRPr="009233E3">
              <w:rPr>
                <w:rFonts w:ascii="Times New Roman" w:hAnsi="Times New Roman" w:cs="Times New Roman"/>
                <w:b/>
                <w:sz w:val="24"/>
                <w:szCs w:val="24"/>
              </w:rPr>
              <w:t>. Иркутск, ул. Горького, 31</w:t>
            </w:r>
          </w:p>
        </w:tc>
      </w:tr>
    </w:tbl>
    <w:p w:rsidR="000C6681" w:rsidRPr="00ED0D26" w:rsidRDefault="000C6681" w:rsidP="00A353ED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  <w:r w:rsidRPr="00ED0D26">
        <w:rPr>
          <w:rFonts w:ascii="Times New Roman" w:hAnsi="Times New Roman"/>
          <w:sz w:val="24"/>
          <w:szCs w:val="24"/>
        </w:rPr>
        <w:t xml:space="preserve">О муниципальных нормативных правовых актах </w:t>
      </w:r>
    </w:p>
    <w:p w:rsidR="000C6681" w:rsidRDefault="000C6681" w:rsidP="00A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81" w:rsidRPr="00EF56A9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Панагинского муниципального образования муниципальные нормативные правовые акты</w:t>
      </w:r>
      <w:r w:rsidR="007857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Панагинского муни</w:t>
      </w:r>
      <w:r w:rsidR="007857DB">
        <w:rPr>
          <w:rFonts w:ascii="Times New Roman" w:hAnsi="Times New Roman" w:cs="Times New Roman"/>
          <w:color w:val="000000"/>
          <w:sz w:val="24"/>
          <w:szCs w:val="24"/>
        </w:rPr>
        <w:t xml:space="preserve">ципального образования, </w:t>
      </w:r>
      <w:r w:rsidR="0049219F">
        <w:rPr>
          <w:rFonts w:ascii="Times New Roman" w:hAnsi="Times New Roman" w:cs="Times New Roman"/>
          <w:color w:val="000000"/>
          <w:sz w:val="24"/>
          <w:szCs w:val="24"/>
        </w:rPr>
        <w:t xml:space="preserve"> за период с 01.07.2020 года по 31.07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.2020 года </w:t>
      </w:r>
      <w:r w:rsidR="007857DB">
        <w:rPr>
          <w:rFonts w:ascii="Times New Roman" w:hAnsi="Times New Roman" w:cs="Times New Roman"/>
          <w:color w:val="000000"/>
          <w:sz w:val="24"/>
          <w:szCs w:val="24"/>
        </w:rPr>
        <w:t xml:space="preserve"> не принимались</w:t>
      </w: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C6681" w:rsidRPr="00EF56A9" w:rsidRDefault="007857DB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0C6681"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0C6681" w:rsidRDefault="000C6681" w:rsidP="00A353ED">
      <w:pPr>
        <w:ind w:firstLine="567"/>
      </w:pPr>
    </w:p>
    <w:p w:rsidR="000C6681" w:rsidRDefault="000C6681" w:rsidP="00A353ED"/>
    <w:p w:rsidR="000C6681" w:rsidRDefault="000C6681" w:rsidP="00A353ED">
      <w:pPr>
        <w:jc w:val="both"/>
      </w:pPr>
    </w:p>
    <w:p w:rsidR="000C6681" w:rsidRDefault="000C6681" w:rsidP="00A353ED">
      <w:pPr>
        <w:pStyle w:val="a6"/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6681" w:rsidRDefault="000C6681" w:rsidP="00A353ED">
      <w:pPr>
        <w:jc w:val="both"/>
      </w:pPr>
    </w:p>
    <w:p w:rsidR="000C6681" w:rsidRDefault="000C6681" w:rsidP="00A353ED">
      <w:pPr>
        <w:jc w:val="both"/>
      </w:pPr>
    </w:p>
    <w:p w:rsidR="000C6681" w:rsidRPr="00EF56A9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7DB" w:rsidRDefault="007857DB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57DB" w:rsidRDefault="007857DB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01.05.2020 г. по 31.05.2020 г.</w:t>
      </w: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034"/>
        <w:gridCol w:w="1555"/>
        <w:gridCol w:w="3485"/>
        <w:gridCol w:w="2217"/>
        <w:gridCol w:w="1859"/>
      </w:tblGrid>
      <w:tr w:rsidR="000C6681" w:rsidRPr="00AC79FB" w:rsidTr="002C4CB4">
        <w:trPr>
          <w:gridAfter w:val="1"/>
          <w:wAfter w:w="1859" w:type="dxa"/>
        </w:trPr>
        <w:tc>
          <w:tcPr>
            <w:tcW w:w="594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34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1555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3485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17" w:type="dxa"/>
          </w:tcPr>
          <w:p w:rsidR="000C6681" w:rsidRPr="00AC79FB" w:rsidRDefault="000C6681" w:rsidP="002C4CB4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132938" w:rsidRPr="00AC79FB" w:rsidTr="00D24674">
        <w:trPr>
          <w:trHeight w:val="2355"/>
        </w:trPr>
        <w:tc>
          <w:tcPr>
            <w:tcW w:w="594" w:type="dxa"/>
          </w:tcPr>
          <w:p w:rsidR="00132938" w:rsidRPr="00AC79FB" w:rsidRDefault="00132938" w:rsidP="002C4CB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34" w:type="dxa"/>
            <w:vAlign w:val="center"/>
          </w:tcPr>
          <w:p w:rsidR="00132938" w:rsidRPr="00FF6121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555" w:type="dxa"/>
            <w:vAlign w:val="center"/>
          </w:tcPr>
          <w:p w:rsidR="00132938" w:rsidRPr="00383DF3" w:rsidRDefault="00132938" w:rsidP="0038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от 12.05.2020</w:t>
            </w:r>
          </w:p>
          <w:p w:rsidR="00132938" w:rsidRPr="00383DF3" w:rsidRDefault="00132938" w:rsidP="00383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3485" w:type="dxa"/>
            <w:vAlign w:val="center"/>
          </w:tcPr>
          <w:p w:rsidR="00132938" w:rsidRPr="00383DF3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F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Панагинского муниципального образования</w:t>
            </w:r>
          </w:p>
        </w:tc>
        <w:tc>
          <w:tcPr>
            <w:tcW w:w="2217" w:type="dxa"/>
            <w:vAlign w:val="center"/>
          </w:tcPr>
          <w:p w:rsidR="00132938" w:rsidRPr="00AC79FB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08.06.2020 г. №10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938" w:rsidRPr="00AC79FB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59" w:type="dxa"/>
            <w:vMerge w:val="restart"/>
            <w:tcBorders>
              <w:top w:val="nil"/>
            </w:tcBorders>
            <w:vAlign w:val="center"/>
          </w:tcPr>
          <w:p w:rsidR="00132938" w:rsidRPr="00AC79FB" w:rsidRDefault="00132938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2B9F" w:rsidRPr="00AC79FB" w:rsidTr="00DB58D8">
        <w:trPr>
          <w:trHeight w:val="722"/>
        </w:trPr>
        <w:tc>
          <w:tcPr>
            <w:tcW w:w="594" w:type="dxa"/>
          </w:tcPr>
          <w:p w:rsidR="00D32B9F" w:rsidRPr="00AC79FB" w:rsidRDefault="00D32B9F" w:rsidP="002C4CB4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34" w:type="dxa"/>
          </w:tcPr>
          <w:p w:rsidR="00D32B9F" w:rsidRDefault="00D32B9F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Решение Думы</w:t>
            </w:r>
          </w:p>
        </w:tc>
        <w:tc>
          <w:tcPr>
            <w:tcW w:w="1555" w:type="dxa"/>
            <w:vAlign w:val="center"/>
          </w:tcPr>
          <w:p w:rsidR="00D32B9F" w:rsidRDefault="007E3053" w:rsidP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29.05</w:t>
            </w:r>
            <w:r w:rsidR="00D32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32B9F" w:rsidRDefault="00D32B9F" w:rsidP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3485" w:type="dxa"/>
            <w:vAlign w:val="center"/>
          </w:tcPr>
          <w:p w:rsidR="00D32B9F" w:rsidRDefault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решение Думы Панагинского муниципального образования от 25.12.2019г. №42 «О бюджете Панагинского муниципального образования на 2020 год и плановый период 2021 и 2022 годов»</w:t>
            </w:r>
          </w:p>
        </w:tc>
        <w:tc>
          <w:tcPr>
            <w:tcW w:w="2217" w:type="dxa"/>
            <w:vAlign w:val="center"/>
          </w:tcPr>
          <w:p w:rsidR="00D32B9F" w:rsidRPr="00AC79FB" w:rsidRDefault="00D32B9F" w:rsidP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 w:rsidR="007E3053">
              <w:rPr>
                <w:rFonts w:ascii="Times New Roman" w:hAnsi="Times New Roman" w:cs="Times New Roman"/>
                <w:sz w:val="24"/>
                <w:szCs w:val="24"/>
              </w:rPr>
              <w:t>та «Муниципальный вестник» от 29.05.2020 г. №11</w:t>
            </w:r>
            <w:r w:rsidRPr="00AC7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2B9F" w:rsidRDefault="00D32B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D32B9F" w:rsidRPr="00AC79FB" w:rsidRDefault="00D32B9F" w:rsidP="002C4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0C6681" w:rsidRPr="00EF56A9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0C6681" w:rsidRPr="00EF56A9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0C6681" w:rsidRDefault="000C6681" w:rsidP="00FF6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681" w:rsidRDefault="000C6681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C6681" w:rsidSect="0048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BA3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0341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468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440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7AA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CF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76B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5A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CE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8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4F366E"/>
    <w:multiLevelType w:val="hybridMultilevel"/>
    <w:tmpl w:val="DC380C3E"/>
    <w:lvl w:ilvl="0" w:tplc="4D66B2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6A9"/>
    <w:rsid w:val="000032DE"/>
    <w:rsid w:val="00024FCF"/>
    <w:rsid w:val="000453A8"/>
    <w:rsid w:val="00091DBC"/>
    <w:rsid w:val="000C1B62"/>
    <w:rsid w:val="000C6681"/>
    <w:rsid w:val="000F4659"/>
    <w:rsid w:val="000F4FAE"/>
    <w:rsid w:val="00121434"/>
    <w:rsid w:val="00124CDB"/>
    <w:rsid w:val="001278B9"/>
    <w:rsid w:val="00132938"/>
    <w:rsid w:val="00142E18"/>
    <w:rsid w:val="0017255E"/>
    <w:rsid w:val="001B00D3"/>
    <w:rsid w:val="001C49E9"/>
    <w:rsid w:val="00205168"/>
    <w:rsid w:val="00270116"/>
    <w:rsid w:val="002715C0"/>
    <w:rsid w:val="00293177"/>
    <w:rsid w:val="002C4CB4"/>
    <w:rsid w:val="003071DD"/>
    <w:rsid w:val="0037287F"/>
    <w:rsid w:val="00383DF3"/>
    <w:rsid w:val="00391283"/>
    <w:rsid w:val="003A2F36"/>
    <w:rsid w:val="003C7B62"/>
    <w:rsid w:val="00414C8F"/>
    <w:rsid w:val="0042702D"/>
    <w:rsid w:val="00486A36"/>
    <w:rsid w:val="0049219F"/>
    <w:rsid w:val="00493099"/>
    <w:rsid w:val="004938C7"/>
    <w:rsid w:val="00494A33"/>
    <w:rsid w:val="004B2612"/>
    <w:rsid w:val="004B51E1"/>
    <w:rsid w:val="005277A2"/>
    <w:rsid w:val="00537F42"/>
    <w:rsid w:val="00554A63"/>
    <w:rsid w:val="00573393"/>
    <w:rsid w:val="005B6C52"/>
    <w:rsid w:val="006305B9"/>
    <w:rsid w:val="006912D1"/>
    <w:rsid w:val="00692E5E"/>
    <w:rsid w:val="006E1D7E"/>
    <w:rsid w:val="0072501F"/>
    <w:rsid w:val="00780BFE"/>
    <w:rsid w:val="007857DB"/>
    <w:rsid w:val="007C2163"/>
    <w:rsid w:val="007C4D02"/>
    <w:rsid w:val="007E3053"/>
    <w:rsid w:val="007F5C78"/>
    <w:rsid w:val="008049C5"/>
    <w:rsid w:val="00817A56"/>
    <w:rsid w:val="008222CE"/>
    <w:rsid w:val="0083728B"/>
    <w:rsid w:val="00871515"/>
    <w:rsid w:val="008C72A0"/>
    <w:rsid w:val="008D60E0"/>
    <w:rsid w:val="008F13A2"/>
    <w:rsid w:val="00901746"/>
    <w:rsid w:val="00903C55"/>
    <w:rsid w:val="00906692"/>
    <w:rsid w:val="00907057"/>
    <w:rsid w:val="009071B5"/>
    <w:rsid w:val="009233E3"/>
    <w:rsid w:val="0094533B"/>
    <w:rsid w:val="00950847"/>
    <w:rsid w:val="00964597"/>
    <w:rsid w:val="00967406"/>
    <w:rsid w:val="009F2B8C"/>
    <w:rsid w:val="00A30AA9"/>
    <w:rsid w:val="00A353ED"/>
    <w:rsid w:val="00A414C4"/>
    <w:rsid w:val="00A4249C"/>
    <w:rsid w:val="00A5095C"/>
    <w:rsid w:val="00A52412"/>
    <w:rsid w:val="00A54D4B"/>
    <w:rsid w:val="00A54DAA"/>
    <w:rsid w:val="00A75DEC"/>
    <w:rsid w:val="00A94AF4"/>
    <w:rsid w:val="00A972EE"/>
    <w:rsid w:val="00AA5BFE"/>
    <w:rsid w:val="00AC79FB"/>
    <w:rsid w:val="00AD3BA3"/>
    <w:rsid w:val="00B01E4B"/>
    <w:rsid w:val="00B35CD9"/>
    <w:rsid w:val="00B561C5"/>
    <w:rsid w:val="00B82116"/>
    <w:rsid w:val="00BD4DF0"/>
    <w:rsid w:val="00BF7EDB"/>
    <w:rsid w:val="00C0122E"/>
    <w:rsid w:val="00C01BB4"/>
    <w:rsid w:val="00C83C1F"/>
    <w:rsid w:val="00CB1B15"/>
    <w:rsid w:val="00CB4DB3"/>
    <w:rsid w:val="00CD4D9A"/>
    <w:rsid w:val="00D00DA6"/>
    <w:rsid w:val="00D32303"/>
    <w:rsid w:val="00D32B9F"/>
    <w:rsid w:val="00D42D47"/>
    <w:rsid w:val="00D5235D"/>
    <w:rsid w:val="00D65672"/>
    <w:rsid w:val="00D823E3"/>
    <w:rsid w:val="00D9769A"/>
    <w:rsid w:val="00DF49E7"/>
    <w:rsid w:val="00E45480"/>
    <w:rsid w:val="00E935DC"/>
    <w:rsid w:val="00EA34FA"/>
    <w:rsid w:val="00EC3A7D"/>
    <w:rsid w:val="00ED0D26"/>
    <w:rsid w:val="00EE77C9"/>
    <w:rsid w:val="00EF56A9"/>
    <w:rsid w:val="00F10FF7"/>
    <w:rsid w:val="00F137E4"/>
    <w:rsid w:val="00F34767"/>
    <w:rsid w:val="00F8030F"/>
    <w:rsid w:val="00F83175"/>
    <w:rsid w:val="00FC3A5B"/>
    <w:rsid w:val="00FE37AC"/>
    <w:rsid w:val="00FE7853"/>
    <w:rsid w:val="00FF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00DA6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DA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locked/>
    <w:rsid w:val="00A353ED"/>
    <w:pPr>
      <w:spacing w:after="0" w:line="240" w:lineRule="auto"/>
    </w:pPr>
    <w:rPr>
      <w:rFonts w:ascii="Times New Roman" w:hAnsi="Times New Roman" w:cs="Times New Roman"/>
      <w:b/>
      <w:bCs/>
      <w:szCs w:val="20"/>
    </w:rPr>
  </w:style>
  <w:style w:type="character" w:styleId="a5">
    <w:name w:val="Hyperlink"/>
    <w:basedOn w:val="a0"/>
    <w:uiPriority w:val="99"/>
    <w:rsid w:val="00A353ED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A353ED"/>
    <w:pPr>
      <w:ind w:left="720"/>
      <w:contextualSpacing/>
    </w:pPr>
    <w:rPr>
      <w:rFonts w:cs="Times New Roman"/>
      <w:lang w:eastAsia="en-US"/>
    </w:rPr>
  </w:style>
  <w:style w:type="paragraph" w:styleId="a7">
    <w:name w:val="Subtitle"/>
    <w:basedOn w:val="a"/>
    <w:link w:val="a8"/>
    <w:uiPriority w:val="99"/>
    <w:qFormat/>
    <w:locked/>
    <w:rsid w:val="00A972E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A972EE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494A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0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69</cp:revision>
  <cp:lastPrinted>2020-07-29T08:01:00Z</cp:lastPrinted>
  <dcterms:created xsi:type="dcterms:W3CDTF">2016-11-18T04:16:00Z</dcterms:created>
  <dcterms:modified xsi:type="dcterms:W3CDTF">2020-07-29T08:02:00Z</dcterms:modified>
</cp:coreProperties>
</file>